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F551A2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First step towards responsible citizenship is the knowledge of your representatives.</w:t>
      </w:r>
    </w:p>
    <w:p w14:paraId="1D497E68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Purpose of this assignment is to:</w:t>
      </w:r>
    </w:p>
    <w:p w14:paraId="27832B5B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1. Find who are your representatives in Texas legislative branch</w:t>
      </w:r>
    </w:p>
    <w:p w14:paraId="6E231826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2. Check their voting records and find how much you agree with your representatives on specific issue</w:t>
      </w:r>
    </w:p>
    <w:p w14:paraId="53625EB1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 xml:space="preserve"> You </w:t>
      </w:r>
      <w:proofErr w:type="gramStart"/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have to</w:t>
      </w:r>
      <w:proofErr w:type="gramEnd"/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 xml:space="preserve"> know who they are, how they vote, so you can hold them accountable!</w:t>
      </w:r>
    </w:p>
    <w:p w14:paraId="7FD793EC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So, let us begin this OYO3 exploring journey!</w:t>
      </w:r>
    </w:p>
    <w:p w14:paraId="0C52CCF5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OYO3 part A</w:t>
      </w:r>
    </w:p>
    <w:p w14:paraId="5F8D8F2B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The quickest way to find your representatives is "Who represents me" website!</w:t>
      </w:r>
    </w:p>
    <w:p w14:paraId="54BA5F5A" w14:textId="2C5DE7AA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</w:t>
      </w:r>
      <w:proofErr w:type="gramStart"/>
      <w:r w:rsidR="00901B39">
        <w:rPr>
          <w:rFonts w:asciiTheme="minorHAnsi" w:hAnsiTheme="minorHAnsi" w:cstheme="minorHAnsi"/>
          <w:color w:val="494C4E"/>
          <w:spacing w:val="3"/>
          <w:sz w:val="22"/>
          <w:szCs w:val="22"/>
        </w:rPr>
        <w:t>( my</w:t>
      </w:r>
      <w:proofErr w:type="gramEnd"/>
      <w:r w:rsidR="00901B39">
        <w:rPr>
          <w:rFonts w:asciiTheme="minorHAnsi" w:hAnsiTheme="minorHAnsi" w:cstheme="minorHAnsi"/>
          <w:color w:val="494C4E"/>
          <w:spacing w:val="3"/>
          <w:sz w:val="22"/>
          <w:szCs w:val="22"/>
        </w:rPr>
        <w:t xml:space="preserve"> address is 24</w:t>
      </w:r>
      <w:r w:rsidR="002C2A45">
        <w:rPr>
          <w:rFonts w:asciiTheme="minorHAnsi" w:hAnsiTheme="minorHAnsi" w:cstheme="minorHAnsi"/>
          <w:color w:val="494C4E"/>
          <w:spacing w:val="3"/>
          <w:sz w:val="22"/>
          <w:szCs w:val="22"/>
        </w:rPr>
        <w:t xml:space="preserve">18 </w:t>
      </w:r>
      <w:r w:rsidR="00901B39">
        <w:rPr>
          <w:rFonts w:asciiTheme="minorHAnsi" w:hAnsiTheme="minorHAnsi" w:cstheme="minorHAnsi"/>
          <w:color w:val="494C4E"/>
          <w:spacing w:val="3"/>
          <w:sz w:val="22"/>
          <w:szCs w:val="22"/>
        </w:rPr>
        <w:t>laurel rus</w:t>
      </w:r>
      <w:r w:rsidR="002C2A45">
        <w:rPr>
          <w:rFonts w:asciiTheme="minorHAnsi" w:hAnsiTheme="minorHAnsi" w:cstheme="minorHAnsi"/>
          <w:color w:val="494C4E"/>
          <w:spacing w:val="3"/>
          <w:sz w:val="22"/>
          <w:szCs w:val="22"/>
        </w:rPr>
        <w:t>tic oaks, Houston, Tx 77014 )</w:t>
      </w:r>
    </w:p>
    <w:p w14:paraId="0CE8EDC5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hyperlink r:id="rId4" w:history="1">
        <w:r w:rsidRPr="00466998">
          <w:rPr>
            <w:rStyle w:val="Hyperlink"/>
            <w:rFonts w:asciiTheme="minorHAnsi" w:hAnsiTheme="minorHAnsi" w:cstheme="minorHAnsi"/>
            <w:color w:val="006FBF"/>
            <w:spacing w:val="3"/>
            <w:sz w:val="22"/>
            <w:szCs w:val="22"/>
            <w:bdr w:val="none" w:sz="0" w:space="0" w:color="auto" w:frame="1"/>
          </w:rPr>
          <w:t>https://gis1.tlc.texas.gov/mobile/fyi/</w:t>
        </w:r>
      </w:hyperlink>
    </w:p>
    <w:p w14:paraId="5EF64B86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</w:t>
      </w:r>
    </w:p>
    <w:p w14:paraId="29BC2CEC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After entering your current residence address, answer following questions (please, use complete sentences. In parenthesis I provided my answers as ex</w:t>
      </w:r>
      <w:bookmarkStart w:id="0" w:name="_GoBack"/>
      <w:bookmarkEnd w:id="0"/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amples).</w:t>
      </w:r>
    </w:p>
    <w:p w14:paraId="33141A06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</w:t>
      </w:r>
    </w:p>
    <w:p w14:paraId="25372C2D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1. In which Texas House District you currently reside?</w:t>
      </w:r>
    </w:p>
    <w:p w14:paraId="50A68593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i/>
          <w:iCs/>
          <w:color w:val="494C4E"/>
          <w:spacing w:val="3"/>
          <w:sz w:val="22"/>
          <w:szCs w:val="22"/>
          <w:bdr w:val="none" w:sz="0" w:space="0" w:color="auto" w:frame="1"/>
        </w:rPr>
        <w:t>(I currently live in Texas House district 131)</w:t>
      </w:r>
    </w:p>
    <w:p w14:paraId="1F5F4055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2. Who is your representative in Texas House and what is her or his party affiliation?</w:t>
      </w:r>
    </w:p>
    <w:p w14:paraId="2433ADE2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i/>
          <w:iCs/>
          <w:color w:val="494C4E"/>
          <w:spacing w:val="3"/>
          <w:sz w:val="22"/>
          <w:szCs w:val="22"/>
          <w:bdr w:val="none" w:sz="0" w:space="0" w:color="auto" w:frame="1"/>
        </w:rPr>
        <w:t>(My representative is Alma Allen. She is Democrat.)</w:t>
      </w:r>
    </w:p>
    <w:p w14:paraId="6DA288FF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 3. Who is your Texas Senator and what Texas Senate District she or he represents?  What is your senator party affiliation?</w:t>
      </w:r>
    </w:p>
    <w:p w14:paraId="0F6E8CEF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i/>
          <w:iCs/>
          <w:color w:val="494C4E"/>
          <w:spacing w:val="3"/>
          <w:sz w:val="22"/>
          <w:szCs w:val="22"/>
          <w:bdr w:val="none" w:sz="0" w:space="0" w:color="auto" w:frame="1"/>
        </w:rPr>
        <w:t>(My Senator is Boris Miles and he represents Texas Senate District 13. He is Democrat)</w:t>
      </w:r>
    </w:p>
    <w:p w14:paraId="1F216EB0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4. When will your Senator face next Texas Senate election?</w:t>
      </w:r>
    </w:p>
    <w:p w14:paraId="60A022D0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i/>
          <w:iCs/>
          <w:color w:val="494C4E"/>
          <w:spacing w:val="3"/>
          <w:sz w:val="22"/>
          <w:szCs w:val="22"/>
          <w:bdr w:val="none" w:sz="0" w:space="0" w:color="auto" w:frame="1"/>
        </w:rPr>
        <w:t>(Senator Miles will face next Texas Senate election in 2021.)</w:t>
      </w:r>
    </w:p>
    <w:p w14:paraId="7A646D56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</w:t>
      </w:r>
    </w:p>
    <w:p w14:paraId="79C36C08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In first part of OYO3, you learned who is your house representative and senator in Texas Congress!</w:t>
      </w:r>
    </w:p>
    <w:p w14:paraId="59146F68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Now let us check their voting records!</w:t>
      </w:r>
    </w:p>
    <w:p w14:paraId="0002D668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Style w:val="Strong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OYO3 part B</w:t>
      </w:r>
    </w:p>
    <w:p w14:paraId="07E7FD4C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Good and convenient place to go is website votesmart.org.</w:t>
      </w:r>
    </w:p>
    <w:p w14:paraId="69ECF1D9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hyperlink r:id="rId5" w:history="1">
        <w:r w:rsidRPr="00466998">
          <w:rPr>
            <w:rStyle w:val="Hyperlink"/>
            <w:rFonts w:asciiTheme="minorHAnsi" w:hAnsiTheme="minorHAnsi" w:cstheme="minorHAnsi"/>
            <w:color w:val="006FBF"/>
            <w:spacing w:val="3"/>
            <w:sz w:val="22"/>
            <w:szCs w:val="22"/>
            <w:bdr w:val="none" w:sz="0" w:space="0" w:color="auto" w:frame="1"/>
          </w:rPr>
          <w:t>https://votesmart.org/</w:t>
        </w:r>
      </w:hyperlink>
    </w:p>
    <w:p w14:paraId="42070412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</w:t>
      </w:r>
    </w:p>
    <w:p w14:paraId="2233F90A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First, you need to enter the name of your currently elected Texas House representative and Texas Senate Representative.  Secondly, you will click on his or her “votes”.</w:t>
      </w:r>
    </w:p>
    <w:p w14:paraId="3EE5A796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lastRenderedPageBreak/>
        <w:t> After clicking on “votes”, you will be prompted to a long list of different issues, from abortion and agriculture to laws related to guns and marijuana legalization.</w:t>
      </w:r>
    </w:p>
    <w:p w14:paraId="0B5AECC1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Please, make sure you choose to check voting records of your representative on those issues that you have opinion about.</w:t>
      </w:r>
    </w:p>
    <w:p w14:paraId="3A3951A0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Choose one issue and describe how voting records of your representatives corresponds with your position on this issue.</w:t>
      </w:r>
    </w:p>
    <w:p w14:paraId="43FD32BA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You either agree or disagree with your representatives.</w:t>
      </w:r>
    </w:p>
    <w:p w14:paraId="638FEDF9" w14:textId="77777777" w:rsidR="00AD1645" w:rsidRPr="00466998" w:rsidRDefault="00AD1645" w:rsidP="00AD1645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 xml:space="preserve"> Based </w:t>
      </w:r>
      <w:proofErr w:type="spellStart"/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of</w:t>
      </w:r>
      <w:proofErr w:type="spellEnd"/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 xml:space="preserve"> the fact whether you agree or disagree with your representatives, label each of your representative as </w:t>
      </w:r>
      <w:r w:rsidRPr="00466998">
        <w:rPr>
          <w:rStyle w:val="Emphasis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"trustee"</w:t>
      </w: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or </w:t>
      </w:r>
      <w:r w:rsidRPr="00466998">
        <w:rPr>
          <w:rStyle w:val="Emphasis"/>
          <w:rFonts w:asciiTheme="minorHAnsi" w:hAnsiTheme="minorHAnsi" w:cstheme="minorHAnsi"/>
          <w:color w:val="494C4E"/>
          <w:spacing w:val="3"/>
          <w:sz w:val="22"/>
          <w:szCs w:val="22"/>
          <w:bdr w:val="none" w:sz="0" w:space="0" w:color="auto" w:frame="1"/>
        </w:rPr>
        <w:t>"delegate"</w:t>
      </w: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type representatives.</w:t>
      </w:r>
    </w:p>
    <w:p w14:paraId="23A95295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 </w:t>
      </w:r>
    </w:p>
    <w:p w14:paraId="31D1F1E6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This assignment requires no citations!</w:t>
      </w:r>
    </w:p>
    <w:p w14:paraId="5E39E13D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Submit your file in MS word or PDF format!</w:t>
      </w:r>
    </w:p>
    <w:p w14:paraId="6D82D572" w14:textId="77777777" w:rsidR="00AD1645" w:rsidRPr="00466998" w:rsidRDefault="00AD1645" w:rsidP="00AD1645">
      <w:pPr>
        <w:pStyle w:val="NormalWeb"/>
        <w:shd w:val="clear" w:color="auto" w:fill="FFFFFF"/>
        <w:spacing w:before="120" w:beforeAutospacing="0" w:after="240" w:afterAutospacing="0"/>
        <w:rPr>
          <w:rFonts w:asciiTheme="minorHAnsi" w:hAnsiTheme="minorHAnsi" w:cstheme="minorHAnsi"/>
          <w:color w:val="494C4E"/>
          <w:spacing w:val="3"/>
          <w:sz w:val="22"/>
          <w:szCs w:val="22"/>
        </w:rPr>
      </w:pPr>
      <w:r w:rsidRPr="00466998">
        <w:rPr>
          <w:rFonts w:asciiTheme="minorHAnsi" w:hAnsiTheme="minorHAnsi" w:cstheme="minorHAnsi"/>
          <w:color w:val="494C4E"/>
          <w:spacing w:val="3"/>
          <w:sz w:val="22"/>
          <w:szCs w:val="22"/>
        </w:rPr>
        <w:t>Submit this OYO3 assignment at appropriate assignment folder by deadline!</w:t>
      </w:r>
    </w:p>
    <w:p w14:paraId="457D5698" w14:textId="485D2E3A" w:rsidR="002D2DD6" w:rsidRDefault="002D2DD6"/>
    <w:sectPr w:rsidR="002D2D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45"/>
    <w:rsid w:val="001D52D8"/>
    <w:rsid w:val="0023280F"/>
    <w:rsid w:val="002C2A45"/>
    <w:rsid w:val="002D2DD6"/>
    <w:rsid w:val="00466998"/>
    <w:rsid w:val="00901B39"/>
    <w:rsid w:val="00AD1645"/>
    <w:rsid w:val="00AF702F"/>
    <w:rsid w:val="00C47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05A0C"/>
  <w15:chartTrackingRefBased/>
  <w15:docId w15:val="{F8C9A95C-5DC1-4DAD-8584-3B555D86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1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D164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AD164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1645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C476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840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otesmart.org/" TargetMode="External"/><Relationship Id="rId4" Type="http://schemas.openxmlformats.org/officeDocument/2006/relationships/hyperlink" Target="https://gis1.tlc.texas.gov/mobile/fy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vu</dc:creator>
  <cp:keywords/>
  <dc:description/>
  <cp:lastModifiedBy>hai vu</cp:lastModifiedBy>
  <cp:revision>8</cp:revision>
  <dcterms:created xsi:type="dcterms:W3CDTF">2019-09-25T00:14:00Z</dcterms:created>
  <dcterms:modified xsi:type="dcterms:W3CDTF">2019-09-25T00:22:00Z</dcterms:modified>
</cp:coreProperties>
</file>